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37" w:rsidRPr="00D3270D" w:rsidRDefault="00D1113D" w:rsidP="007B1B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Projekt s názvem</w:t>
      </w:r>
    </w:p>
    <w:p w:rsidR="007B1BF1" w:rsidRPr="007B1BF1" w:rsidRDefault="007B1BF1" w:rsidP="007B1B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398" w:rsidRPr="00073398" w:rsidRDefault="002B199C" w:rsidP="00ED46C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57CA">
        <w:rPr>
          <w:rFonts w:ascii="Times New Roman" w:hAnsi="Times New Roman" w:cs="Times New Roman"/>
          <w:b/>
          <w:sz w:val="70"/>
          <w:szCs w:val="70"/>
        </w:rPr>
        <w:t>„</w:t>
      </w:r>
      <w:r w:rsidR="0057437D">
        <w:rPr>
          <w:rFonts w:ascii="Times New Roman" w:hAnsi="Times New Roman" w:cs="Times New Roman"/>
          <w:b/>
          <w:sz w:val="72"/>
          <w:szCs w:val="72"/>
        </w:rPr>
        <w:t>DOPRAVNÍ  AUTOMOBIL</w:t>
      </w:r>
      <w:bookmarkStart w:id="0" w:name="_GoBack"/>
      <w:bookmarkEnd w:id="0"/>
      <w:r w:rsidR="00197791">
        <w:rPr>
          <w:rFonts w:ascii="Times New Roman" w:hAnsi="Times New Roman" w:cs="Times New Roman"/>
          <w:b/>
          <w:sz w:val="60"/>
          <w:szCs w:val="60"/>
        </w:rPr>
        <w:t>“</w:t>
      </w:r>
    </w:p>
    <w:p w:rsidR="00466441" w:rsidRPr="00960282" w:rsidRDefault="00466441" w:rsidP="0046644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DE1" w:rsidRPr="0003305F" w:rsidRDefault="00826F11" w:rsidP="004E4DE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realizován</w:t>
      </w:r>
      <w:r w:rsidR="00D1113D">
        <w:rPr>
          <w:rFonts w:ascii="Times New Roman" w:hAnsi="Times New Roman" w:cs="Times New Roman"/>
          <w:b/>
          <w:sz w:val="56"/>
          <w:szCs w:val="56"/>
        </w:rPr>
        <w:t>o</w:t>
      </w:r>
      <w:r w:rsidR="00960282" w:rsidRPr="0003305F">
        <w:rPr>
          <w:rFonts w:ascii="Times New Roman" w:hAnsi="Times New Roman" w:cs="Times New Roman"/>
          <w:b/>
          <w:sz w:val="56"/>
          <w:szCs w:val="56"/>
        </w:rPr>
        <w:t xml:space="preserve"> za finanční podpory </w:t>
      </w:r>
      <w:r w:rsidR="004E4DE1" w:rsidRPr="0003305F">
        <w:rPr>
          <w:rFonts w:ascii="Times New Roman" w:hAnsi="Times New Roman" w:cs="Times New Roman"/>
          <w:b/>
          <w:sz w:val="56"/>
          <w:szCs w:val="56"/>
        </w:rPr>
        <w:t>Královéhradeckého kraje</w:t>
      </w:r>
    </w:p>
    <w:p w:rsidR="006F5FE9" w:rsidRDefault="006F5FE9" w:rsidP="00D05E79">
      <w:pPr>
        <w:spacing w:after="0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   </w:t>
      </w:r>
    </w:p>
    <w:p w:rsidR="004E4DE1" w:rsidRDefault="004E4DE1" w:rsidP="00D05E79">
      <w:pPr>
        <w:spacing w:after="0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4A0917" w:rsidRPr="004A0917" w:rsidRDefault="00FA5402" w:rsidP="004A0917">
      <w:pPr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1600142</wp:posOffset>
            </wp:positionH>
            <wp:positionV relativeFrom="paragraph">
              <wp:posOffset>-2482</wp:posOffset>
            </wp:positionV>
            <wp:extent cx="6473537" cy="2712027"/>
            <wp:effectExtent l="0" t="0" r="0" b="0"/>
            <wp:wrapNone/>
            <wp:docPr id="10" name="obrázek 2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48" cy="271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E9">
        <w:rPr>
          <w:rFonts w:ascii="Times New Roman" w:hAnsi="Times New Roman" w:cs="Times New Roman"/>
          <w:b/>
          <w:noProof/>
          <w:sz w:val="44"/>
          <w:szCs w:val="44"/>
        </w:rPr>
        <w:t xml:space="preserve">       </w:t>
      </w:r>
      <w:r w:rsidR="006F5FE9" w:rsidRPr="006F5FE9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7728966</wp:posOffset>
            </wp:positionV>
            <wp:extent cx="2687574" cy="1111910"/>
            <wp:effectExtent l="19050" t="0" r="0" b="0"/>
            <wp:wrapNone/>
            <wp:docPr id="11" name="obrázek 2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74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0917" w:rsidRPr="004A0917" w:rsidSect="0096028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C"/>
    <w:rsid w:val="0003305F"/>
    <w:rsid w:val="00035E5E"/>
    <w:rsid w:val="00073398"/>
    <w:rsid w:val="00091E33"/>
    <w:rsid w:val="0009728B"/>
    <w:rsid w:val="000C0073"/>
    <w:rsid w:val="001161D9"/>
    <w:rsid w:val="0013185C"/>
    <w:rsid w:val="00197791"/>
    <w:rsid w:val="001D00DF"/>
    <w:rsid w:val="001F57CA"/>
    <w:rsid w:val="002010B1"/>
    <w:rsid w:val="002222BE"/>
    <w:rsid w:val="002B199C"/>
    <w:rsid w:val="00313069"/>
    <w:rsid w:val="00397332"/>
    <w:rsid w:val="003E2F84"/>
    <w:rsid w:val="004552B4"/>
    <w:rsid w:val="00466441"/>
    <w:rsid w:val="0047725D"/>
    <w:rsid w:val="00487FB7"/>
    <w:rsid w:val="00493032"/>
    <w:rsid w:val="004A0917"/>
    <w:rsid w:val="004E4DE1"/>
    <w:rsid w:val="0051084A"/>
    <w:rsid w:val="00552A77"/>
    <w:rsid w:val="00553872"/>
    <w:rsid w:val="0057437D"/>
    <w:rsid w:val="005E0624"/>
    <w:rsid w:val="00613A7D"/>
    <w:rsid w:val="006C6925"/>
    <w:rsid w:val="006D5A68"/>
    <w:rsid w:val="006F5FE9"/>
    <w:rsid w:val="007B1BF1"/>
    <w:rsid w:val="007B3A05"/>
    <w:rsid w:val="00817F67"/>
    <w:rsid w:val="00826F11"/>
    <w:rsid w:val="00830961"/>
    <w:rsid w:val="008E035B"/>
    <w:rsid w:val="00924198"/>
    <w:rsid w:val="00943614"/>
    <w:rsid w:val="0094562D"/>
    <w:rsid w:val="00960282"/>
    <w:rsid w:val="00A07066"/>
    <w:rsid w:val="00A55AFE"/>
    <w:rsid w:val="00A77F37"/>
    <w:rsid w:val="00B0002F"/>
    <w:rsid w:val="00B84902"/>
    <w:rsid w:val="00C20BF6"/>
    <w:rsid w:val="00C25078"/>
    <w:rsid w:val="00C657B9"/>
    <w:rsid w:val="00D05E79"/>
    <w:rsid w:val="00D1113D"/>
    <w:rsid w:val="00D3270D"/>
    <w:rsid w:val="00D64284"/>
    <w:rsid w:val="00D92321"/>
    <w:rsid w:val="00E00223"/>
    <w:rsid w:val="00E74819"/>
    <w:rsid w:val="00E87EE9"/>
    <w:rsid w:val="00E92645"/>
    <w:rsid w:val="00ED46C6"/>
    <w:rsid w:val="00F22745"/>
    <w:rsid w:val="00FA5402"/>
    <w:rsid w:val="00FC4F7D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Radvanice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Zuzana Havlíková</cp:lastModifiedBy>
  <cp:revision>78</cp:revision>
  <cp:lastPrinted>2016-12-01T10:07:00Z</cp:lastPrinted>
  <dcterms:created xsi:type="dcterms:W3CDTF">2016-12-01T10:40:00Z</dcterms:created>
  <dcterms:modified xsi:type="dcterms:W3CDTF">2019-11-07T13:10:00Z</dcterms:modified>
</cp:coreProperties>
</file>