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36" w:rsidRPr="008B7175" w:rsidRDefault="00624CD4" w:rsidP="00624CD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</w:t>
      </w:r>
      <w:r w:rsidR="00543936" w:rsidRPr="008B717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ROZHODNUTÍ O VÝBĚRU NEJVHODNĚJŠÍ NABÍDKY</w:t>
      </w:r>
    </w:p>
    <w:p w:rsidR="00543936" w:rsidRPr="008B7175" w:rsidRDefault="00543936" w:rsidP="00543936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43936" w:rsidRPr="008B7175" w:rsidRDefault="00543936" w:rsidP="00543936">
      <w:pPr>
        <w:tabs>
          <w:tab w:val="right" w:pos="9072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43936" w:rsidRPr="008B7175" w:rsidRDefault="00543936" w:rsidP="00543936">
      <w:pPr>
        <w:tabs>
          <w:tab w:val="right" w:pos="9072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B717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Identifikační údaje o zadavateli a předmětu zakázky</w:t>
      </w:r>
    </w:p>
    <w:p w:rsidR="00543936" w:rsidRPr="008B7175" w:rsidRDefault="00543936" w:rsidP="005439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6F05" w:rsidRPr="00536F05" w:rsidRDefault="00536F05" w:rsidP="00536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zakázky:   </w:t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Předcházení vzniku biologicky rozložitelných a textilních  </w:t>
      </w:r>
    </w:p>
    <w:p w:rsidR="00536F05" w:rsidRPr="00536F05" w:rsidRDefault="00536F05" w:rsidP="00536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odpadů ve městě Pilníkov a obci Vlčice</w:t>
      </w:r>
    </w:p>
    <w:p w:rsidR="00536F05" w:rsidRPr="00536F05" w:rsidRDefault="00536F05" w:rsidP="00536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zakázky:          </w:t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Město Pilníkov</w:t>
      </w:r>
    </w:p>
    <w:p w:rsidR="00536F05" w:rsidRPr="00536F05" w:rsidRDefault="00536F05" w:rsidP="00536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Náměstí 39, 542 42 Pilníkov      </w:t>
      </w:r>
    </w:p>
    <w:p w:rsidR="00536F05" w:rsidRPr="00536F05" w:rsidRDefault="00536F05" w:rsidP="00536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00278190</w:t>
      </w:r>
    </w:p>
    <w:p w:rsidR="00543936" w:rsidRDefault="00536F05" w:rsidP="00536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Statutární zástupce:          </w:t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Josef Červený, starosta</w:t>
      </w:r>
    </w:p>
    <w:p w:rsidR="00536F05" w:rsidRPr="0018219A" w:rsidRDefault="00536F05" w:rsidP="00536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543936" w:rsidRPr="008B7175" w:rsidRDefault="00624CD4" w:rsidP="005439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A D A V A T E L   </w:t>
      </w:r>
      <w:r w:rsidR="00543936" w:rsidRPr="008B7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 O Z H O D U J E</w:t>
      </w:r>
    </w:p>
    <w:p w:rsidR="00543936" w:rsidRPr="008B7175" w:rsidRDefault="00543936" w:rsidP="005439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1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výběru nejvhodnější nabídky takto: </w:t>
      </w:r>
    </w:p>
    <w:p w:rsidR="00543936" w:rsidRPr="008B7175" w:rsidRDefault="00543936" w:rsidP="005439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936" w:rsidRPr="008B7175" w:rsidRDefault="00543936" w:rsidP="0054393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</w:t>
      </w:r>
      <w:r w:rsidR="00624CD4" w:rsidRPr="008B7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fikační údaje vybraného dodavatele</w:t>
      </w:r>
    </w:p>
    <w:p w:rsidR="00624CD4" w:rsidRPr="008B7175" w:rsidRDefault="00624CD4" w:rsidP="00624CD4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964DF" w:rsidRDefault="00EB7833" w:rsidP="00A117F9">
      <w:pPr>
        <w:spacing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Obchodní firma</w:t>
      </w:r>
      <w:r w:rsidR="00A117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1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7F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D964DF" w:rsidRPr="00536F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MEVA – BRNO, s.r.o. </w:t>
      </w:r>
    </w:p>
    <w:p w:rsidR="00A117F9" w:rsidRPr="00A117F9" w:rsidRDefault="00A117F9" w:rsidP="00A117F9">
      <w:p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A117F9">
        <w:rPr>
          <w:rFonts w:ascii="Times New Roman" w:hAnsi="Times New Roman" w:cs="Times New Roman"/>
          <w:sz w:val="24"/>
          <w:szCs w:val="24"/>
        </w:rPr>
        <w:t xml:space="preserve">Sídlo:   </w:t>
      </w:r>
      <w:proofErr w:type="gramEnd"/>
      <w:r w:rsidRPr="00A117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117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64DF"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>24. dubna 428, 664 43 Želešice</w:t>
      </w:r>
    </w:p>
    <w:p w:rsidR="00A117F9" w:rsidRPr="00A117F9" w:rsidRDefault="00A117F9" w:rsidP="00A117F9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117F9">
        <w:rPr>
          <w:rFonts w:ascii="Times New Roman" w:hAnsi="Times New Roman" w:cs="Times New Roman"/>
          <w:sz w:val="24"/>
          <w:szCs w:val="24"/>
        </w:rPr>
        <w:t xml:space="preserve">Právní forma:        </w:t>
      </w:r>
      <w:r w:rsidRPr="00A117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17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17F9">
        <w:rPr>
          <w:rFonts w:ascii="Times New Roman" w:hAnsi="Times New Roman" w:cs="Times New Roman"/>
          <w:sz w:val="24"/>
          <w:szCs w:val="24"/>
        </w:rPr>
        <w:t xml:space="preserve">společnost s ručením omezeným  </w:t>
      </w:r>
    </w:p>
    <w:p w:rsidR="00A117F9" w:rsidRPr="00A117F9" w:rsidRDefault="00A117F9" w:rsidP="00A117F9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7F9">
        <w:rPr>
          <w:rFonts w:ascii="Times New Roman" w:hAnsi="Times New Roman" w:cs="Times New Roman"/>
          <w:sz w:val="24"/>
          <w:szCs w:val="24"/>
        </w:rPr>
        <w:t xml:space="preserve">IČ:   </w:t>
      </w:r>
      <w:proofErr w:type="gramEnd"/>
      <w:r w:rsidRPr="00A117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17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17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64DF"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>63471892</w:t>
      </w:r>
      <w:bookmarkStart w:id="0" w:name="_GoBack"/>
      <w:bookmarkEnd w:id="0"/>
    </w:p>
    <w:p w:rsidR="00543936" w:rsidRPr="0018219A" w:rsidRDefault="00543936" w:rsidP="00745F7B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543936" w:rsidRDefault="00624CD4" w:rsidP="0054393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dodavatelů</w:t>
      </w:r>
      <w:r w:rsidR="00543936" w:rsidRPr="008B7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jejichž nabídka byla hodnocena: </w:t>
      </w:r>
    </w:p>
    <w:p w:rsidR="00A117F9" w:rsidRPr="008B7175" w:rsidRDefault="00A117F9" w:rsidP="00A117F9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36F05" w:rsidRPr="00536F05" w:rsidRDefault="00536F05" w:rsidP="00536F05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F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Obchodní firma: </w:t>
      </w:r>
      <w:r w:rsidRPr="00536F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964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</w:t>
      </w:r>
      <w:r w:rsidRPr="00536F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MEVA – BRNO, s.r.o. </w:t>
      </w:r>
    </w:p>
    <w:p w:rsidR="00536F05" w:rsidRPr="00536F05" w:rsidRDefault="00536F05" w:rsidP="00536F0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  </w:t>
      </w:r>
      <w:proofErr w:type="gramEnd"/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964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24. dubna 428, 664 43 Želešice </w:t>
      </w:r>
    </w:p>
    <w:p w:rsidR="00536F05" w:rsidRPr="00536F05" w:rsidRDefault="00536F05" w:rsidP="00536F0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</w:t>
      </w:r>
      <w:proofErr w:type="gramStart"/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forma:   </w:t>
      </w:r>
      <w:proofErr w:type="gramEnd"/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964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s ručením mezeným </w:t>
      </w:r>
    </w:p>
    <w:p w:rsidR="006B6F16" w:rsidRDefault="00536F05" w:rsidP="00536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 </w:t>
      </w:r>
      <w:proofErr w:type="gramEnd"/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964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>63471892</w:t>
      </w:r>
    </w:p>
    <w:p w:rsidR="00536F05" w:rsidRDefault="00536F05" w:rsidP="006B6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05" w:rsidRDefault="00536F05" w:rsidP="006B6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05" w:rsidRDefault="00536F05" w:rsidP="006B6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05" w:rsidRPr="00536F05" w:rsidRDefault="00536F05" w:rsidP="006B6F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936" w:rsidRPr="00BB34A7" w:rsidRDefault="00543936" w:rsidP="00BB34A7">
      <w:pPr>
        <w:pStyle w:val="Odstavecseseznamem"/>
        <w:numPr>
          <w:ilvl w:val="0"/>
          <w:numId w:val="1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B34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Hodnocení nabídek:</w:t>
      </w:r>
    </w:p>
    <w:p w:rsidR="00A117F9" w:rsidRPr="008B7175" w:rsidRDefault="00A117F9" w:rsidP="00A117F9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43936" w:rsidRPr="00D964DF" w:rsidRDefault="00D964DF" w:rsidP="00543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4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 tomu, že byla ve lhůtě pro podání nabídek podána pouze jedna nabídka, hodnocení nabídek nebylo provedeno. Hodnotící komise doporučuje zadavateli, aby jako nejvhodnější nabídku určil nabídku uchazeče </w:t>
      </w:r>
      <w:r w:rsidRPr="00D964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MEVA-BRNO, s.r.o.</w:t>
      </w:r>
      <w:r w:rsidRPr="00D964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Žádný z členů hodnotící komise neměl na posouzení a hodnocení nabídek odlišný názor.</w:t>
      </w:r>
    </w:p>
    <w:p w:rsidR="00D964DF" w:rsidRPr="0018219A" w:rsidRDefault="00D964DF" w:rsidP="005439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</w:p>
    <w:p w:rsidR="00543936" w:rsidRPr="008B7175" w:rsidRDefault="00543936" w:rsidP="00543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175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Hodnotí</w:t>
      </w:r>
      <w:r w:rsidR="00624CD4" w:rsidRPr="008B7175">
        <w:rPr>
          <w:rFonts w:ascii="Times New Roman" w:eastAsia="Times New Roman" w:hAnsi="Times New Roman" w:cs="Times New Roman"/>
          <w:sz w:val="24"/>
          <w:szCs w:val="24"/>
          <w:lang w:eastAsia="cs-CZ"/>
        </w:rPr>
        <w:t>cí komise konstatuje, že dodavatel</w:t>
      </w:r>
      <w:r w:rsidR="00F474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36F05" w:rsidRPr="00536F05">
        <w:rPr>
          <w:rFonts w:ascii="Times New Roman" w:hAnsi="Times New Roman" w:cs="Times New Roman"/>
          <w:b/>
          <w:sz w:val="24"/>
          <w:szCs w:val="24"/>
        </w:rPr>
        <w:t>MEVA-BRNO</w:t>
      </w:r>
      <w:r w:rsidR="00536F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74DF" w:rsidRPr="005E575C">
        <w:rPr>
          <w:rFonts w:ascii="Times New Roman" w:hAnsi="Times New Roman" w:cs="Times New Roman"/>
          <w:b/>
          <w:sz w:val="24"/>
          <w:szCs w:val="24"/>
        </w:rPr>
        <w:t>s.r.o.</w:t>
      </w:r>
      <w:r w:rsidR="006B6F16" w:rsidRPr="008B7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B717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předložil nejnižší nabídkovou cenu. Hodnotící komise proto doporučila zadavateli uzavřít smlouvu s uvedeným uchazečem s nejvýše přípustnou nabídkovou cenou</w:t>
      </w:r>
      <w:r w:rsidR="00CD3E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36F05" w:rsidRPr="00536F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654.000</w:t>
      </w:r>
      <w:r w:rsidR="0014026D" w:rsidRPr="001402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Kč</w:t>
      </w:r>
      <w:r w:rsidR="0014026D" w:rsidRPr="008B7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B71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 DPH</w:t>
      </w:r>
      <w:r w:rsidRPr="008B71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543936" w:rsidRDefault="00543936" w:rsidP="00543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E52FBC" w:rsidRPr="0018219A" w:rsidRDefault="00E52FBC" w:rsidP="00543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543936" w:rsidRPr="00E52FBC" w:rsidRDefault="00543936" w:rsidP="00543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FB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D12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Pilníkově dne </w:t>
      </w:r>
      <w:r w:rsid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964D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>.4</w:t>
      </w:r>
      <w:r w:rsidR="001B0B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</w:t>
      </w:r>
      <w:r w:rsidRPr="00E52F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</w:p>
    <w:p w:rsidR="00543936" w:rsidRPr="0018219A" w:rsidRDefault="00543936" w:rsidP="00543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543936" w:rsidRPr="008B7175" w:rsidRDefault="00543936" w:rsidP="0054393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936" w:rsidRPr="008B7175" w:rsidRDefault="00543936" w:rsidP="008B7175">
      <w:pPr>
        <w:spacing w:after="0" w:line="360" w:lineRule="auto"/>
        <w:ind w:left="495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17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……..…..……………….…</w:t>
      </w:r>
      <w:r w:rsidR="008B7175" w:rsidRPr="008B7175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r w:rsidR="008B7175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</w:p>
    <w:p w:rsidR="00543936" w:rsidRPr="00543936" w:rsidRDefault="00E52FBC" w:rsidP="00624C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D3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="001D12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536F05" w:rsidRPr="00536F05">
        <w:rPr>
          <w:rFonts w:ascii="Times New Roman" w:eastAsia="Times New Roman" w:hAnsi="Times New Roman" w:cs="Times New Roman"/>
          <w:sz w:val="24"/>
          <w:szCs w:val="24"/>
          <w:lang w:eastAsia="cs-CZ"/>
        </w:rPr>
        <w:t>Josef Červený, starosta</w:t>
      </w:r>
    </w:p>
    <w:p w:rsidR="004F6D51" w:rsidRPr="00151B5D" w:rsidRDefault="004F6D51">
      <w:pPr>
        <w:rPr>
          <w:rFonts w:ascii="Arial" w:hAnsi="Arial" w:cs="Arial"/>
        </w:rPr>
      </w:pPr>
    </w:p>
    <w:sectPr w:rsidR="004F6D51" w:rsidRPr="00151B5D" w:rsidSect="006D5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05F" w:rsidRDefault="002A605F" w:rsidP="00151B5D">
      <w:pPr>
        <w:spacing w:after="0" w:line="240" w:lineRule="auto"/>
      </w:pPr>
      <w:r>
        <w:separator/>
      </w:r>
    </w:p>
  </w:endnote>
  <w:endnote w:type="continuationSeparator" w:id="0">
    <w:p w:rsidR="002A605F" w:rsidRDefault="002A605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05F" w:rsidRDefault="002A605F" w:rsidP="00151B5D">
      <w:pPr>
        <w:spacing w:after="0" w:line="240" w:lineRule="auto"/>
      </w:pPr>
      <w:r>
        <w:separator/>
      </w:r>
    </w:p>
  </w:footnote>
  <w:footnote w:type="continuationSeparator" w:id="0">
    <w:p w:rsidR="002A605F" w:rsidRDefault="002A605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3AFF9762" wp14:editId="7A5F535B">
          <wp:extent cx="2895600" cy="638277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DD" w:rsidRDefault="00886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117"/>
    <w:multiLevelType w:val="hybridMultilevel"/>
    <w:tmpl w:val="00F616DE"/>
    <w:lvl w:ilvl="0" w:tplc="0420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422E27"/>
    <w:multiLevelType w:val="hybridMultilevel"/>
    <w:tmpl w:val="4724A752"/>
    <w:lvl w:ilvl="0" w:tplc="C250275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DF0DFD"/>
    <w:multiLevelType w:val="hybridMultilevel"/>
    <w:tmpl w:val="DA3E1FE0"/>
    <w:lvl w:ilvl="0" w:tplc="0D62B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C5455"/>
    <w:multiLevelType w:val="hybridMultilevel"/>
    <w:tmpl w:val="4724A752"/>
    <w:lvl w:ilvl="0" w:tplc="C250275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8A15298"/>
    <w:multiLevelType w:val="hybridMultilevel"/>
    <w:tmpl w:val="D9A089DC"/>
    <w:lvl w:ilvl="0" w:tplc="12AED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EA255E"/>
    <w:multiLevelType w:val="hybridMultilevel"/>
    <w:tmpl w:val="E8C20542"/>
    <w:lvl w:ilvl="0" w:tplc="A37E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D4679"/>
    <w:rsid w:val="000E2CBF"/>
    <w:rsid w:val="001018D6"/>
    <w:rsid w:val="0014026D"/>
    <w:rsid w:val="00151B5D"/>
    <w:rsid w:val="0018219A"/>
    <w:rsid w:val="001B0B6D"/>
    <w:rsid w:val="001D125E"/>
    <w:rsid w:val="002628E6"/>
    <w:rsid w:val="002A605F"/>
    <w:rsid w:val="002B38FF"/>
    <w:rsid w:val="002C1135"/>
    <w:rsid w:val="002D036D"/>
    <w:rsid w:val="00301484"/>
    <w:rsid w:val="00341A5E"/>
    <w:rsid w:val="003E2DE5"/>
    <w:rsid w:val="004356D2"/>
    <w:rsid w:val="004452BE"/>
    <w:rsid w:val="00463A5C"/>
    <w:rsid w:val="004F6D51"/>
    <w:rsid w:val="00536F05"/>
    <w:rsid w:val="00543936"/>
    <w:rsid w:val="00593583"/>
    <w:rsid w:val="005E575C"/>
    <w:rsid w:val="00624CD4"/>
    <w:rsid w:val="006B6F16"/>
    <w:rsid w:val="006D52BB"/>
    <w:rsid w:val="006D6FE4"/>
    <w:rsid w:val="00745F7B"/>
    <w:rsid w:val="00845C0B"/>
    <w:rsid w:val="00886EDD"/>
    <w:rsid w:val="008B0141"/>
    <w:rsid w:val="008B7175"/>
    <w:rsid w:val="008F7CEB"/>
    <w:rsid w:val="00A117F9"/>
    <w:rsid w:val="00AD60FE"/>
    <w:rsid w:val="00B532E0"/>
    <w:rsid w:val="00BB34A7"/>
    <w:rsid w:val="00C06FE9"/>
    <w:rsid w:val="00CD3E7D"/>
    <w:rsid w:val="00CE6150"/>
    <w:rsid w:val="00D74B9C"/>
    <w:rsid w:val="00D964DF"/>
    <w:rsid w:val="00E52FBC"/>
    <w:rsid w:val="00E81C79"/>
    <w:rsid w:val="00EB7833"/>
    <w:rsid w:val="00EF7C6A"/>
    <w:rsid w:val="00F14FA4"/>
    <w:rsid w:val="00F4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BB65C9"/>
  <w15:docId w15:val="{E86CE036-C0C3-48C2-8E54-D6C9C634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033-PC</cp:lastModifiedBy>
  <cp:revision>25</cp:revision>
  <dcterms:created xsi:type="dcterms:W3CDTF">2016-01-21T08:30:00Z</dcterms:created>
  <dcterms:modified xsi:type="dcterms:W3CDTF">2019-04-25T14:21:00Z</dcterms:modified>
</cp:coreProperties>
</file>