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</w:t>
      </w:r>
      <w:r w:rsidR="00417E41">
        <w:rPr>
          <w:b/>
          <w:sz w:val="24"/>
          <w:szCs w:val="24"/>
        </w:rPr>
        <w:t>mšsto</w:t>
      </w:r>
      <w:r w:rsidR="00DF3154">
        <w:rPr>
          <w:b/>
          <w:sz w:val="24"/>
          <w:szCs w:val="24"/>
        </w:rPr>
        <w:t xml:space="preserve"> </w:t>
      </w:r>
      <w:r w:rsidR="00CF3390">
        <w:rPr>
          <w:b/>
          <w:sz w:val="24"/>
          <w:szCs w:val="24"/>
        </w:rPr>
        <w:t>Pilníkov</w:t>
      </w:r>
      <w:r w:rsidR="00DF3154">
        <w:rPr>
          <w:b/>
          <w:sz w:val="24"/>
          <w:szCs w:val="24"/>
        </w:rPr>
        <w:t xml:space="preserve"> jako </w:t>
      </w:r>
      <w:r w:rsidR="00CF3390">
        <w:rPr>
          <w:b/>
          <w:sz w:val="24"/>
          <w:szCs w:val="24"/>
        </w:rPr>
        <w:t xml:space="preserve">člen </w:t>
      </w:r>
      <w:r w:rsidR="00DF3154">
        <w:rPr>
          <w:b/>
          <w:sz w:val="24"/>
          <w:szCs w:val="24"/>
        </w:rPr>
        <w:t xml:space="preserve">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CF3390">
        <w:rPr>
          <w:sz w:val="24"/>
          <w:szCs w:val="24"/>
        </w:rPr>
        <w:t>pilnikov</w:t>
      </w:r>
      <w:r w:rsidR="004A7742" w:rsidRPr="00CA502F">
        <w:rPr>
          <w:sz w:val="24"/>
          <w:szCs w:val="24"/>
        </w:rPr>
        <w:t xml:space="preserve">.cz nebo k nahlédnutí v kanceláři </w:t>
      </w:r>
      <w:r w:rsidR="00C3070B">
        <w:rPr>
          <w:sz w:val="24"/>
          <w:szCs w:val="24"/>
        </w:rPr>
        <w:t>m</w:t>
      </w:r>
      <w:r w:rsidR="00CF3390">
        <w:rPr>
          <w:sz w:val="24"/>
          <w:szCs w:val="24"/>
        </w:rPr>
        <w:t>ěstského</w:t>
      </w:r>
      <w:r w:rsidR="004A7742" w:rsidRPr="00CA502F">
        <w:rPr>
          <w:sz w:val="24"/>
          <w:szCs w:val="24"/>
        </w:rPr>
        <w:t xml:space="preserve"> úřadu </w:t>
      </w:r>
      <w:r w:rsidR="00CF3390">
        <w:rPr>
          <w:sz w:val="24"/>
          <w:szCs w:val="24"/>
        </w:rPr>
        <w:t>v Pilníkově</w:t>
      </w:r>
      <w:r w:rsidR="004A7742" w:rsidRPr="00CA502F">
        <w:rPr>
          <w:sz w:val="24"/>
          <w:szCs w:val="24"/>
        </w:rPr>
        <w:t xml:space="preserve"> v úředních hodinách: PO</w:t>
      </w:r>
      <w:r w:rsidR="00CF3390">
        <w:rPr>
          <w:sz w:val="24"/>
          <w:szCs w:val="24"/>
        </w:rPr>
        <w:t xml:space="preserve"> 8:00 -</w:t>
      </w:r>
      <w:r w:rsidR="004A7742" w:rsidRPr="00CA502F">
        <w:rPr>
          <w:sz w:val="24"/>
          <w:szCs w:val="24"/>
        </w:rPr>
        <w:t xml:space="preserve"> 17:00 hodin</w:t>
      </w:r>
      <w:r w:rsidR="00CF3390">
        <w:rPr>
          <w:sz w:val="24"/>
          <w:szCs w:val="24"/>
        </w:rPr>
        <w:t xml:space="preserve"> a ST 13:00 – 16: 00 hodin. 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C9002F" w:rsidTr="00C9002F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br/>
              <w:t>Zveřejněno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 xml:space="preserve">Návrh střednědobého výhledu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F" w:rsidRDefault="00C90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22. 11. 2017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F" w:rsidRDefault="00C90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22. 11. 2017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 xml:space="preserve">Střednědobý výhled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14. 12. 2017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10. 1. 2018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14. 12. 2017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10. 1. 2018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8. 3. 2018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15. 3. 2018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F" w:rsidRDefault="00C90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F" w:rsidRDefault="00C9002F">
            <w:pPr>
              <w:jc w:val="center"/>
            </w:pPr>
            <w:r>
              <w:t>14. 5. 2018</w:t>
            </w:r>
          </w:p>
          <w:p w:rsidR="00C9002F" w:rsidRDefault="00C9002F">
            <w:pPr>
              <w:jc w:val="center"/>
            </w:pP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31. 5. 2018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18. 6. 2018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31. 5. 2018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18. 6. 2018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Rozpočtové opatření č. 3/2018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20. 9. 2018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3. 10. 2018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F" w:rsidRDefault="00C90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27. 11. 2018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Rozpočet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4. 1. 2019</w:t>
            </w:r>
          </w:p>
        </w:tc>
      </w:tr>
      <w:tr w:rsidR="00C9002F" w:rsidTr="00C9002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Rozpočtové opatření č. 4/2018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F" w:rsidRDefault="00C9002F">
            <w:pPr>
              <w:jc w:val="center"/>
            </w:pPr>
            <w:r>
              <w:t>4. 1. 2019</w:t>
            </w: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417E41"/>
    <w:rsid w:val="004A7742"/>
    <w:rsid w:val="004D680F"/>
    <w:rsid w:val="004D75DD"/>
    <w:rsid w:val="005249D9"/>
    <w:rsid w:val="00603FF5"/>
    <w:rsid w:val="007C2BFC"/>
    <w:rsid w:val="00891A80"/>
    <w:rsid w:val="00B05FFB"/>
    <w:rsid w:val="00BD63C6"/>
    <w:rsid w:val="00C3070B"/>
    <w:rsid w:val="00C9002F"/>
    <w:rsid w:val="00CA502F"/>
    <w:rsid w:val="00CF3390"/>
    <w:rsid w:val="00DA57E8"/>
    <w:rsid w:val="00D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DB0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2018-11-29T12:37:00Z</dcterms:created>
  <dcterms:modified xsi:type="dcterms:W3CDTF">2019-01-02T15:55:00Z</dcterms:modified>
</cp:coreProperties>
</file>