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160"/>
        <w:rPr>
          <w:rFonts w:ascii="Calibri Light" w:hAnsi="Calibri Light" w:eastAsia="Calibri Light" w:cs="Calibri Light"/>
          <w:b/>
          <w:b/>
          <w:bCs/>
          <w:i w:val="false"/>
          <w:i w:val="false"/>
          <w:iCs w:val="false"/>
          <w:color w:val="2F5496" w:themeColor="accent1" w:themeShade="bf" w:themeTint="ff"/>
          <w:sz w:val="48"/>
          <w:szCs w:val="48"/>
          <w:lang w:val="cs-CZ"/>
        </w:rPr>
      </w:pPr>
      <w:r>
        <w:rPr>
          <w:rFonts w:eastAsia="Calibri Light" w:cs="Calibri Light" w:ascii="Calibri Light" w:hAnsi="Calibri Light"/>
          <w:b/>
          <w:bCs/>
          <w:i w:val="false"/>
          <w:iCs w:val="false"/>
          <w:color w:val="2F5496" w:themeColor="accent1" w:themeShade="bf" w:themeTint="ff"/>
          <w:sz w:val="48"/>
          <w:szCs w:val="48"/>
          <w:lang w:val="cs-CZ"/>
        </w:rPr>
        <w:t>Pilníkovský pelikán 2021</w:t>
      </w:r>
    </w:p>
    <w:p>
      <w:pPr>
        <w:pStyle w:val="Normal"/>
        <w:spacing w:before="0" w:after="1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Vyhlašujeme další ročník „Pilníkovského pelikána“. Pro usnadnění nominace, jsem pro vás připravila možnost nominovat pomocí Facebooku – stránka se jmenuje Pilníkovský pelikán.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A nyní několik jednoduchých pravidel pro nominaci: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nominovat lze kohokoli, kdo se nějak zasloužil o Pilníkov – propaguje ho, pomáhá jej rozvíjet, má úspěchy ve sportu či v kultuře – zkrátka dělá o něco víc, než musí,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nominován může být kdokoli bez omezení věku,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nominovat na tuto cenu může pouze občan Pilníkova starší 18 let,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v nominaci musí být uvedeno jméno a adresa bydliště nominovaného, případně nějaký kontakt na něho (e-mail, telefon),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v nominaci musí být také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uvedeno jméno 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kontakt na nominujícího, aby bylo v případě nejasností možné požádat o doplnění informací,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v nominaci musí být uveden důvod nominace,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konečný výběr z nominací provádí komise složená ze zastupitelů města Pilníkov hlasováním,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nominace zasílejte buď na e-mail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color w:val="0563C1"/>
            <w:sz w:val="24"/>
            <w:szCs w:val="24"/>
            <w:u w:val="single"/>
            <w:lang w:val="cs-CZ"/>
          </w:rPr>
          <w:t>podatelna@pilnikov.cz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563C1"/>
          <w:sz w:val="24"/>
          <w:szCs w:val="24"/>
          <w:u w:val="none"/>
          <w:lang w:val="cs-CZ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 w:themeColor="text1" w:themeShade="ff" w:themeTint="ff"/>
          <w:sz w:val="24"/>
          <w:szCs w:val="24"/>
          <w:lang w:val="cs-CZ"/>
        </w:rPr>
        <w:t>(do předmětu uveďte: Pilníkovský pelikán 2021)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 xml:space="preserve"> nebo doručte na podatelnu MěÚ Pilníkov, případně můžete také použít formulář na Facebooku na stránce Pilníkovský pelikán,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nominace zasílejte do 31. července 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Věřím, že i letos se do nominace aktivně zapojíte a zašlete nám své návrhy i se zdůvodněním.</w:t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 w:themeShade="ff" w:themeTint="ff"/>
          <w:sz w:val="24"/>
          <w:szCs w:val="24"/>
          <w:lang w:val="cs-CZ"/>
        </w:rPr>
        <w:t>Hana Blažková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datelna@pilnikov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LibreOffice/7.1.1.2$Windows_X86_64 LibreOffice_project/fe0b08f4af1bacafe4c7ecc87ce55bb426164676</Application>
  <AppVersion>15.0000</AppVersion>
  <Pages>1</Pages>
  <Words>197</Words>
  <Characters>1109</Characters>
  <CharactersWithSpaces>1286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2019-01-14T21:32:58Z</dcterms:created>
  <dc:creator>Jaroslav Blazek</dc:creator>
  <dc:description/>
  <dc:language>cs-CZ</dc:language>
  <cp:lastModifiedBy>Jaroslav Blažek</cp:lastModifiedBy>
  <dcterms:modified xsi:type="dcterms:W3CDTF">2021-05-06T21:16:25Z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