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D4" w:rsidRDefault="00A67E3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75pt;margin-top:9.5pt;width:506.15pt;height:84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" filled="f" stroked="f">
            <v:textbox>
              <w:txbxContent>
                <w:p w:rsidR="00D40CC2" w:rsidRPr="00272D78" w:rsidRDefault="00D40CC2" w:rsidP="00D24C4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7DDA">
                    <w:rPr>
                      <w:rFonts w:ascii="Verdana" w:hAnsi="Verdana"/>
                      <w:b/>
                      <w:i/>
                      <w:color w:val="808080" w:themeColor="background1" w:themeShade="80"/>
                    </w:rPr>
                    <w:t>S</w:t>
                  </w:r>
                  <w:r w:rsidRPr="00747DDA">
                    <w:rPr>
                      <w:rFonts w:ascii="Verdana" w:hAnsi="Verdana"/>
                      <w:color w:val="808080" w:themeColor="background1" w:themeShade="80"/>
                    </w:rPr>
                    <w:t>oresina</w:t>
                  </w:r>
                  <w:proofErr w:type="spellEnd"/>
                  <w:r w:rsidRPr="00747DDA">
                    <w:rPr>
                      <w:rFonts w:ascii="Verdana" w:hAnsi="Verdana"/>
                      <w:color w:val="808080" w:themeColor="background1" w:themeShade="80"/>
                    </w:rPr>
                    <w:t xml:space="preserve"> </w:t>
                  </w:r>
                  <w:proofErr w:type="spellStart"/>
                  <w:r w:rsidRPr="00747DDA">
                    <w:rPr>
                      <w:rFonts w:ascii="Verdana" w:hAnsi="Verdana"/>
                      <w:b/>
                      <w:i/>
                      <w:color w:val="808080" w:themeColor="background1" w:themeShade="80"/>
                    </w:rPr>
                    <w:t>T</w:t>
                  </w:r>
                  <w:r w:rsidRPr="00747DDA">
                    <w:rPr>
                      <w:rFonts w:ascii="Verdana" w:hAnsi="Verdana"/>
                      <w:color w:val="808080" w:themeColor="background1" w:themeShade="80"/>
                    </w:rPr>
                    <w:t>rade</w:t>
                  </w:r>
                  <w:proofErr w:type="spellEnd"/>
                  <w:r w:rsidRPr="00747DDA">
                    <w:rPr>
                      <w:rFonts w:ascii="Verdana" w:hAnsi="Verdana"/>
                      <w:color w:val="808080" w:themeColor="background1" w:themeShade="80"/>
                      <w:sz w:val="16"/>
                      <w:szCs w:val="16"/>
                    </w:rPr>
                    <w:t>,s.r.o.</w:t>
                  </w:r>
                  <w:r w:rsidRPr="00747DDA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47DDA">
                    <w:rPr>
                      <w:b/>
                      <w:color w:val="808080" w:themeColor="background1" w:themeShade="80"/>
                    </w:rPr>
                    <w:t>www.soresina.cz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40CC2" w:rsidRPr="008E462D" w:rsidRDefault="00D40CC2" w:rsidP="00D24C47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56"/>
                      <w:szCs w:val="56"/>
                    </w:rPr>
                  </w:pPr>
                  <w:r w:rsidRPr="008E462D">
                    <w:rPr>
                      <w:rFonts w:ascii="Arial Black" w:hAnsi="Arial Black" w:cs="Aharoni"/>
                      <w:b/>
                      <w:color w:val="FF0000"/>
                      <w:sz w:val="56"/>
                      <w:szCs w:val="56"/>
                    </w:rPr>
                    <w:t>Nabídka provedení</w:t>
                  </w:r>
                </w:p>
                <w:p w:rsidR="00D40CC2" w:rsidRPr="008E462D" w:rsidRDefault="00D40CC2" w:rsidP="00D24C47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56"/>
                      <w:szCs w:val="56"/>
                    </w:rPr>
                  </w:pPr>
                  <w:r w:rsidRPr="008E462D">
                    <w:rPr>
                      <w:rFonts w:ascii="Arial Black" w:hAnsi="Arial Black" w:cs="Aharoni"/>
                      <w:b/>
                      <w:color w:val="FF0000"/>
                      <w:sz w:val="56"/>
                      <w:szCs w:val="56"/>
                    </w:rPr>
                    <w:t>kanalizačních přípojek na KLÍČ</w:t>
                  </w:r>
                </w:p>
                <w:p w:rsidR="00D40CC2" w:rsidRPr="0026580F" w:rsidRDefault="00D40CC2" w:rsidP="00D24C4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40CC2" w:rsidRPr="002C6C38" w:rsidRDefault="00D40CC2" w:rsidP="00D24C47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D40CC2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Firma </w:t>
                  </w:r>
                  <w:proofErr w:type="spellStart"/>
                  <w:r w:rsidRPr="004058E1">
                    <w:rPr>
                      <w:b/>
                      <w:i/>
                      <w:sz w:val="28"/>
                      <w:szCs w:val="28"/>
                      <w:u w:val="single"/>
                    </w:rPr>
                    <w:t>S</w:t>
                  </w:r>
                  <w:r w:rsidRPr="004058E1">
                    <w:rPr>
                      <w:sz w:val="28"/>
                      <w:szCs w:val="28"/>
                      <w:u w:val="single"/>
                    </w:rPr>
                    <w:t>oresina</w:t>
                  </w:r>
                  <w:proofErr w:type="spellEnd"/>
                  <w:r w:rsidRPr="004058E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058E1">
                    <w:rPr>
                      <w:b/>
                      <w:i/>
                      <w:sz w:val="28"/>
                      <w:szCs w:val="28"/>
                      <w:u w:val="single"/>
                    </w:rPr>
                    <w:t>T</w:t>
                  </w:r>
                  <w:r w:rsidRPr="004058E1">
                    <w:rPr>
                      <w:sz w:val="28"/>
                      <w:szCs w:val="28"/>
                      <w:u w:val="single"/>
                    </w:rPr>
                    <w:t>rade</w:t>
                  </w:r>
                  <w:proofErr w:type="spellEnd"/>
                  <w:r w:rsidRPr="004058E1">
                    <w:rPr>
                      <w:sz w:val="20"/>
                      <w:szCs w:val="20"/>
                      <w:u w:val="single"/>
                    </w:rPr>
                    <w:t>,</w:t>
                  </w:r>
                  <w:r w:rsidRPr="004058E1">
                    <w:rPr>
                      <w:sz w:val="20"/>
                      <w:szCs w:val="20"/>
                    </w:rPr>
                    <w:t xml:space="preserve">s.r.o. </w:t>
                  </w:r>
                  <w:r w:rsidRPr="00581078">
                    <w:rPr>
                      <w:sz w:val="28"/>
                      <w:szCs w:val="28"/>
                    </w:rPr>
                    <w:t xml:space="preserve">Vám zajistí veškeré práce </w:t>
                  </w:r>
                  <w:proofErr w:type="gramStart"/>
                  <w:r w:rsidRPr="00581078">
                    <w:rPr>
                      <w:sz w:val="28"/>
                      <w:szCs w:val="28"/>
                    </w:rPr>
                    <w:t>spojené  s napojením</w:t>
                  </w:r>
                  <w:proofErr w:type="gramEnd"/>
                  <w:r w:rsidRPr="00581078">
                    <w:rPr>
                      <w:sz w:val="28"/>
                      <w:szCs w:val="28"/>
                    </w:rPr>
                    <w:t xml:space="preserve"> Vaší nemovitosti na kanalizaci.</w:t>
                  </w:r>
                </w:p>
                <w:p w:rsidR="00D40CC2" w:rsidRPr="00581078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40CC2" w:rsidRPr="00581078" w:rsidRDefault="00D40CC2" w:rsidP="00D24C47">
                  <w:pPr>
                    <w:spacing w:after="0"/>
                    <w:rPr>
                      <w:sz w:val="28"/>
                      <w:szCs w:val="28"/>
                      <w:u w:val="single"/>
                    </w:rPr>
                  </w:pPr>
                </w:p>
                <w:p w:rsidR="00D40CC2" w:rsidRPr="00581078" w:rsidRDefault="00D40CC2" w:rsidP="00D24C47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81078">
                    <w:rPr>
                      <w:b/>
                      <w:sz w:val="28"/>
                      <w:szCs w:val="28"/>
                      <w:u w:val="single"/>
                    </w:rPr>
                    <w:t>Cena obsahuje:</w:t>
                  </w:r>
                </w:p>
                <w:p w:rsidR="00D40CC2" w:rsidRPr="00581078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>- výkopové práce</w:t>
                  </w:r>
                </w:p>
                <w:p w:rsidR="00D40CC2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dovoz materiálu</w:t>
                  </w:r>
                </w:p>
                <w:p w:rsidR="00D40CC2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-použitý materiál (</w:t>
                  </w:r>
                  <w:proofErr w:type="gramStart"/>
                  <w:r>
                    <w:rPr>
                      <w:sz w:val="28"/>
                      <w:szCs w:val="28"/>
                    </w:rPr>
                    <w:t>potrubí,tvarovky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DN150),písek(</w:t>
                  </w:r>
                  <w:proofErr w:type="spellStart"/>
                  <w:r>
                    <w:rPr>
                      <w:sz w:val="28"/>
                      <w:szCs w:val="28"/>
                    </w:rPr>
                    <w:t>obsypový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materiál)</w:t>
                  </w:r>
                </w:p>
                <w:p w:rsidR="00D40CC2" w:rsidRPr="00581078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sz w:val="28"/>
                      <w:szCs w:val="28"/>
                    </w:rPr>
                    <w:t>montáž,zasypání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kanal.přípojky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patřičná úprava terénu</w:t>
                  </w:r>
                </w:p>
                <w:p w:rsidR="00D40CC2" w:rsidRPr="00581078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D40CC2" w:rsidRPr="00581078" w:rsidRDefault="00D40CC2" w:rsidP="00D24C47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581078">
                    <w:rPr>
                      <w:b/>
                      <w:sz w:val="28"/>
                      <w:szCs w:val="28"/>
                      <w:u w:val="single"/>
                    </w:rPr>
                    <w:t>Cena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:</w:t>
                  </w:r>
                  <w:proofErr w:type="gramEnd"/>
                </w:p>
                <w:p w:rsidR="00D40CC2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sz w:val="28"/>
                      <w:szCs w:val="28"/>
                    </w:rPr>
                    <w:t>Přípojky</w:t>
                  </w:r>
                  <w:r w:rsidRPr="0070187A">
                    <w:rPr>
                      <w:sz w:val="28"/>
                      <w:szCs w:val="28"/>
                    </w:rPr>
                    <w:t xml:space="preserve">  </w:t>
                  </w:r>
                  <w:r w:rsidR="00E17B97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95</w:t>
                  </w:r>
                  <w:r w:rsidRPr="001853AC">
                    <w:rPr>
                      <w:b/>
                      <w:sz w:val="28"/>
                      <w:szCs w:val="28"/>
                    </w:rPr>
                    <w:t>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– 1</w:t>
                  </w:r>
                  <w:r w:rsidR="00E17B97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850</w:t>
                  </w:r>
                  <w:r w:rsidRPr="00B35D9D">
                    <w:rPr>
                      <w:sz w:val="28"/>
                      <w:szCs w:val="28"/>
                    </w:rPr>
                    <w:t xml:space="preserve"> </w:t>
                  </w:r>
                  <w:r w:rsidRPr="00B35D9D">
                    <w:rPr>
                      <w:color w:val="000000" w:themeColor="text1"/>
                      <w:sz w:val="28"/>
                      <w:szCs w:val="28"/>
                    </w:rPr>
                    <w:t>Kč</w:t>
                  </w:r>
                  <w:r>
                    <w:rPr>
                      <w:sz w:val="28"/>
                      <w:szCs w:val="28"/>
                    </w:rPr>
                    <w:t xml:space="preserve"> za 1bm</w:t>
                  </w:r>
                </w:p>
                <w:p w:rsidR="00D40CC2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- Napojení </w:t>
                  </w:r>
                  <w:proofErr w:type="gramStart"/>
                  <w:r w:rsidRPr="00581078">
                    <w:rPr>
                      <w:sz w:val="28"/>
                      <w:szCs w:val="28"/>
                    </w:rPr>
                    <w:t xml:space="preserve">objektu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17B97">
                    <w:rPr>
                      <w:sz w:val="28"/>
                      <w:szCs w:val="28"/>
                    </w:rPr>
                    <w:t xml:space="preserve"> </w:t>
                  </w:r>
                  <w:r w:rsidRPr="0058107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80</w:t>
                  </w:r>
                  <w:r w:rsidRPr="00386F7E">
                    <w:rPr>
                      <w:b/>
                      <w:sz w:val="28"/>
                      <w:szCs w:val="28"/>
                    </w:rPr>
                    <w:t>0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35D9D">
                    <w:rPr>
                      <w:sz w:val="28"/>
                      <w:szCs w:val="28"/>
                    </w:rPr>
                    <w:t>Kč</w:t>
                  </w:r>
                  <w:r w:rsidRPr="001853AC">
                    <w:rPr>
                      <w:sz w:val="28"/>
                      <w:szCs w:val="28"/>
                    </w:rPr>
                    <w:t>/1ks</w:t>
                  </w:r>
                </w:p>
                <w:p w:rsidR="00D40CC2" w:rsidRPr="00581078" w:rsidRDefault="00D40CC2" w:rsidP="00D24C47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-RŠ-revizní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šachta    </w:t>
                  </w:r>
                  <w:r w:rsidRPr="00B35D9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17B97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E17B97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Kč/1ks komplet  </w:t>
                  </w:r>
                  <w:r w:rsidRPr="000A2778">
                    <w:t>(šachtové dno,komín a poklop)</w:t>
                  </w:r>
                </w:p>
                <w:p w:rsidR="00D40CC2" w:rsidRPr="001853AC" w:rsidRDefault="00D40CC2" w:rsidP="00742B2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1853AC">
                    <w:rPr>
                      <w:sz w:val="24"/>
                      <w:szCs w:val="24"/>
                      <w:u w:val="single"/>
                    </w:rPr>
                    <w:t xml:space="preserve">cena přípojky je dána délkou, složitosti a daného </w:t>
                  </w:r>
                  <w:proofErr w:type="gramStart"/>
                  <w:r w:rsidRPr="001853AC">
                    <w:rPr>
                      <w:sz w:val="24"/>
                      <w:szCs w:val="24"/>
                      <w:u w:val="single"/>
                    </w:rPr>
                    <w:t>povrchu,ve</w:t>
                  </w:r>
                  <w:proofErr w:type="gramEnd"/>
                  <w:r w:rsidRPr="001853AC">
                    <w:rPr>
                      <w:sz w:val="24"/>
                      <w:szCs w:val="24"/>
                      <w:u w:val="single"/>
                    </w:rPr>
                    <w:t xml:space="preserve"> kterém se bude kanalizační přípojka realizovat.příklad:(v zeleném,dlažbě,betonu bourání nebo přechod přes vstávající jímku </w:t>
                  </w:r>
                  <w:proofErr w:type="spellStart"/>
                  <w:r w:rsidRPr="001853AC">
                    <w:rPr>
                      <w:sz w:val="24"/>
                      <w:szCs w:val="24"/>
                      <w:u w:val="single"/>
                    </w:rPr>
                    <w:t>atd</w:t>
                  </w:r>
                  <w:proofErr w:type="spellEnd"/>
                  <w:r w:rsidRPr="001853AC">
                    <w:rPr>
                      <w:sz w:val="24"/>
                      <w:szCs w:val="24"/>
                      <w:u w:val="single"/>
                    </w:rPr>
                    <w:t>…….)</w:t>
                  </w:r>
                </w:p>
                <w:p w:rsidR="00D40CC2" w:rsidRPr="001853AC" w:rsidRDefault="00D40CC2" w:rsidP="00742B2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40CC2" w:rsidRPr="001853AC" w:rsidRDefault="00D40CC2" w:rsidP="00742B24">
                  <w:pPr>
                    <w:spacing w:after="0"/>
                    <w:jc w:val="center"/>
                  </w:pPr>
                  <w:r w:rsidRPr="001853AC">
                    <w:rPr>
                      <w:b/>
                      <w:sz w:val="28"/>
                      <w:szCs w:val="28"/>
                    </w:rPr>
                    <w:t>Náš technik bude u Vás v obci procházet jednotlivé nemovitosti a řešit Každou přípojku osobně.</w:t>
                  </w:r>
                </w:p>
                <w:p w:rsidR="00D40CC2" w:rsidRDefault="00D40CC2" w:rsidP="00D24C47">
                  <w:pPr>
                    <w:spacing w:after="0"/>
                  </w:pPr>
                </w:p>
                <w:p w:rsidR="00D40CC2" w:rsidRDefault="00D40CC2" w:rsidP="00D24C47">
                  <w:pPr>
                    <w:spacing w:after="0"/>
                  </w:pPr>
                </w:p>
                <w:p w:rsidR="00D40CC2" w:rsidRDefault="00D40CC2" w:rsidP="00D24C47">
                  <w:pPr>
                    <w:spacing w:after="0"/>
                  </w:pPr>
                </w:p>
                <w:p w:rsidR="00D40CC2" w:rsidRPr="00581078" w:rsidRDefault="00D40CC2" w:rsidP="00D24C47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81078">
                    <w:rPr>
                      <w:b/>
                      <w:sz w:val="28"/>
                      <w:szCs w:val="28"/>
                      <w:u w:val="single"/>
                    </w:rPr>
                    <w:t>Objednávky a případné dotazy:</w:t>
                  </w:r>
                </w:p>
                <w:p w:rsidR="00D40CC2" w:rsidRPr="00581078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p. Josef Svoboda </w:t>
                  </w:r>
                  <w:r w:rsidRPr="008E462D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777 491 411</w:t>
                  </w:r>
                </w:p>
                <w:p w:rsidR="00D40CC2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Stačí zaslat </w:t>
                  </w:r>
                  <w:r w:rsidRPr="00E17B97">
                    <w:rPr>
                      <w:b/>
                      <w:color w:val="002060"/>
                      <w:sz w:val="28"/>
                      <w:szCs w:val="28"/>
                    </w:rPr>
                    <w:t>SMS</w:t>
                  </w:r>
                  <w:r w:rsidRPr="0058107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ve tvaru</w:t>
                  </w:r>
                  <w:r w:rsidRPr="00581078">
                    <w:rPr>
                      <w:sz w:val="28"/>
                      <w:szCs w:val="28"/>
                    </w:rPr>
                    <w:t>(obec,jméno,</w:t>
                  </w:r>
                  <w:proofErr w:type="spellStart"/>
                  <w:proofErr w:type="gramStart"/>
                  <w:r w:rsidRPr="00581078">
                    <w:rPr>
                      <w:sz w:val="28"/>
                      <w:szCs w:val="28"/>
                    </w:rPr>
                    <w:t>č.popisné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a orientační délku přípojky</w:t>
                  </w:r>
                  <w:r w:rsidRPr="00581078">
                    <w:rPr>
                      <w:sz w:val="28"/>
                      <w:szCs w:val="28"/>
                    </w:rPr>
                    <w:t>)</w:t>
                  </w:r>
                </w:p>
                <w:p w:rsidR="00D40CC2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 a náš pracovník Vás bude kontaktovat</w:t>
                  </w:r>
                  <w:r>
                    <w:rPr>
                      <w:sz w:val="28"/>
                      <w:szCs w:val="28"/>
                    </w:rPr>
                    <w:t xml:space="preserve"> a dotazy konzultovat.</w:t>
                  </w:r>
                </w:p>
                <w:p w:rsidR="00D40CC2" w:rsidRPr="00581078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40CC2" w:rsidRDefault="00D40CC2" w:rsidP="00D24C47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581078">
                    <w:rPr>
                      <w:sz w:val="28"/>
                      <w:szCs w:val="28"/>
                    </w:rPr>
                    <w:t xml:space="preserve">Případně mail: </w:t>
                  </w:r>
                  <w:hyperlink r:id="rId4" w:history="1">
                    <w:r w:rsidRPr="008E462D">
                      <w:rPr>
                        <w:rStyle w:val="Hypertextovodkaz"/>
                        <w:rFonts w:ascii="Arial Black" w:hAnsi="Arial Black"/>
                        <w:sz w:val="28"/>
                        <w:szCs w:val="28"/>
                      </w:rPr>
                      <w:t>kanalizaces@seznam.cz</w:t>
                    </w:r>
                  </w:hyperlink>
                </w:p>
                <w:p w:rsidR="00D40CC2" w:rsidRDefault="00D40CC2" w:rsidP="00D24C47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</w:p>
                <w:p w:rsidR="00D40CC2" w:rsidRPr="008E462D" w:rsidRDefault="00D40CC2" w:rsidP="00D24C47">
                  <w:pPr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</w:p>
                <w:p w:rsidR="00D40CC2" w:rsidRPr="008E462D" w:rsidRDefault="00D40CC2" w:rsidP="008E462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E462D">
                    <w:rPr>
                      <w:sz w:val="16"/>
                      <w:szCs w:val="16"/>
                    </w:rPr>
                    <w:t>Uvedené ceny jsou bez 21% DPH.</w:t>
                  </w:r>
                </w:p>
                <w:p w:rsidR="00D40CC2" w:rsidRPr="00742B24" w:rsidRDefault="00D40CC2" w:rsidP="00742B24">
                  <w:pPr>
                    <w:spacing w:after="0"/>
                  </w:pPr>
                </w:p>
                <w:p w:rsidR="00D40CC2" w:rsidRPr="00581078" w:rsidRDefault="00D40CC2" w:rsidP="00D24C4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872D4" w:rsidSect="0068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C47"/>
    <w:rsid w:val="00003778"/>
    <w:rsid w:val="00036E05"/>
    <w:rsid w:val="000A2778"/>
    <w:rsid w:val="001853AC"/>
    <w:rsid w:val="001B7E55"/>
    <w:rsid w:val="00207D59"/>
    <w:rsid w:val="00272D78"/>
    <w:rsid w:val="00283C46"/>
    <w:rsid w:val="00284AC1"/>
    <w:rsid w:val="002F115C"/>
    <w:rsid w:val="00356B41"/>
    <w:rsid w:val="00386F7E"/>
    <w:rsid w:val="003D56C4"/>
    <w:rsid w:val="004058E1"/>
    <w:rsid w:val="00460E74"/>
    <w:rsid w:val="004E178E"/>
    <w:rsid w:val="00551155"/>
    <w:rsid w:val="00581078"/>
    <w:rsid w:val="006872D4"/>
    <w:rsid w:val="0070187A"/>
    <w:rsid w:val="00742B24"/>
    <w:rsid w:val="00747DDA"/>
    <w:rsid w:val="00773DFE"/>
    <w:rsid w:val="007C0269"/>
    <w:rsid w:val="00823ED5"/>
    <w:rsid w:val="008529A2"/>
    <w:rsid w:val="008843AF"/>
    <w:rsid w:val="008A1BE4"/>
    <w:rsid w:val="008E462D"/>
    <w:rsid w:val="00930DA4"/>
    <w:rsid w:val="00992B8E"/>
    <w:rsid w:val="00A67E3C"/>
    <w:rsid w:val="00A73EFC"/>
    <w:rsid w:val="00AB2B4D"/>
    <w:rsid w:val="00AB5E0D"/>
    <w:rsid w:val="00B14035"/>
    <w:rsid w:val="00B14872"/>
    <w:rsid w:val="00B1599C"/>
    <w:rsid w:val="00B35D9D"/>
    <w:rsid w:val="00B92098"/>
    <w:rsid w:val="00B975DC"/>
    <w:rsid w:val="00BB638F"/>
    <w:rsid w:val="00D006B7"/>
    <w:rsid w:val="00D24C47"/>
    <w:rsid w:val="00D329FC"/>
    <w:rsid w:val="00D375F2"/>
    <w:rsid w:val="00D40CC2"/>
    <w:rsid w:val="00D82415"/>
    <w:rsid w:val="00DB3CF5"/>
    <w:rsid w:val="00E153BB"/>
    <w:rsid w:val="00E17B97"/>
    <w:rsid w:val="00E929B6"/>
    <w:rsid w:val="00F1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lizace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Win7</cp:lastModifiedBy>
  <cp:revision>3</cp:revision>
  <cp:lastPrinted>2016-02-23T16:20:00Z</cp:lastPrinted>
  <dcterms:created xsi:type="dcterms:W3CDTF">2017-09-11T15:13:00Z</dcterms:created>
  <dcterms:modified xsi:type="dcterms:W3CDTF">2017-10-01T14:35:00Z</dcterms:modified>
</cp:coreProperties>
</file>